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FDF0B3B" w14:textId="77777777" w:rsidR="002728BC" w:rsidRPr="002728BC" w:rsidRDefault="00400034" w:rsidP="00D435EC">
      <w:pPr>
        <w:numPr>
          <w:ilvl w:val="0"/>
          <w:numId w:val="12"/>
        </w:numPr>
        <w:rPr>
          <w:rFonts w:ascii="Calibri" w:hAnsi="Calibri" w:cs="Calibri"/>
          <w:color w:val="000000"/>
        </w:rPr>
      </w:pPr>
      <w:r w:rsidRPr="002728BC">
        <w:rPr>
          <w:rFonts w:ascii="Calibri" w:hAnsi="Calibri" w:cs="Calibri"/>
          <w:color w:val="000000"/>
        </w:rPr>
        <w:t xml:space="preserve">Project Title: </w:t>
      </w:r>
      <w:r w:rsidR="002728BC" w:rsidRPr="002728BC">
        <w:rPr>
          <w:rFonts w:ascii="Calibri" w:hAnsi="Calibri" w:cs="Calibri"/>
          <w:b/>
          <w:bCs/>
          <w:color w:val="000000"/>
        </w:rPr>
        <w:t>Supply &amp; Install AC Lift Machine Room New Building &amp; Heritage Building</w:t>
      </w:r>
    </w:p>
    <w:p w14:paraId="4F489C6D" w14:textId="0DBDA7E7" w:rsidR="00400034" w:rsidRPr="002728BC" w:rsidRDefault="00400034" w:rsidP="00D435EC">
      <w:pPr>
        <w:numPr>
          <w:ilvl w:val="0"/>
          <w:numId w:val="12"/>
        </w:numPr>
        <w:rPr>
          <w:rFonts w:ascii="Calibri" w:hAnsi="Calibri" w:cs="Calibri"/>
          <w:color w:val="000000"/>
        </w:rPr>
      </w:pPr>
      <w:r w:rsidRPr="002728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568427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1089E">
        <w:rPr>
          <w:rFonts w:ascii="Calibri" w:hAnsi="Calibri" w:cs="Calibri"/>
          <w:b/>
          <w:bCs/>
          <w:color w:val="000000"/>
        </w:rPr>
        <w:t xml:space="preserve">12 </w:t>
      </w:r>
      <w:r w:rsidR="00BD68F7">
        <w:rPr>
          <w:rFonts w:ascii="Calibri" w:hAnsi="Calibri" w:cs="Calibri"/>
          <w:b/>
          <w:bCs/>
          <w:color w:val="000000"/>
        </w:rPr>
        <w:t>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51FFCA0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p>
    <w:p w14:paraId="36618648" w14:textId="2A941A59" w:rsidR="000A7FD3" w:rsidRPr="00E4650F" w:rsidRDefault="00E4650F" w:rsidP="00E4650F">
      <w:pPr>
        <w:rPr>
          <w:rFonts w:ascii="Calibri" w:hAnsi="Calibri" w:cs="Calibri"/>
          <w:color w:val="000000"/>
        </w:rPr>
      </w:pPr>
      <w:r>
        <w:rPr>
          <w:rFonts w:ascii="Calibri" w:hAnsi="Calibri" w:cs="Calibri"/>
          <w:color w:val="000000"/>
        </w:rPr>
        <w:t xml:space="preserve">Will be arranged upon request by vendor </w:t>
      </w:r>
      <w:r w:rsidR="007056EF" w:rsidRPr="00E4650F">
        <w:rPr>
          <w:rFonts w:ascii="Calibri" w:hAnsi="Calibri" w:cs="Calibri"/>
          <w:color w:val="000000"/>
        </w:rPr>
        <w:t xml:space="preserve"> </w:t>
      </w:r>
    </w:p>
    <w:p w14:paraId="1509A464" w14:textId="77777777" w:rsidR="007056EF" w:rsidRDefault="007056EF" w:rsidP="007056EF">
      <w:pPr>
        <w:rPr>
          <w:rFonts w:ascii="Calibri" w:hAnsi="Calibri" w:cs="Calibri"/>
          <w:color w:val="000000"/>
        </w:rPr>
      </w:pPr>
    </w:p>
    <w:p w14:paraId="549681C5" w14:textId="57948567" w:rsidR="007056EF" w:rsidRDefault="007056EF" w:rsidP="007056EF">
      <w:pPr>
        <w:rPr>
          <w:rFonts w:ascii="Calibri" w:hAnsi="Calibri" w:cs="Calibri"/>
          <w:color w:val="000000"/>
        </w:rPr>
      </w:pPr>
      <w:r>
        <w:rPr>
          <w:rFonts w:ascii="Calibri" w:hAnsi="Calibri" w:cs="Calibri"/>
          <w:color w:val="000000"/>
        </w:rPr>
        <w:t xml:space="preserve">To participate in </w:t>
      </w:r>
      <w:proofErr w:type="gramStart"/>
      <w:r>
        <w:rPr>
          <w:rFonts w:ascii="Calibri" w:hAnsi="Calibri" w:cs="Calibri"/>
          <w:color w:val="000000"/>
        </w:rPr>
        <w:t>site</w:t>
      </w:r>
      <w:proofErr w:type="gramEnd"/>
      <w:r>
        <w:rPr>
          <w:rFonts w:ascii="Calibri" w:hAnsi="Calibri" w:cs="Calibri"/>
          <w:color w:val="000000"/>
        </w:rPr>
        <w:t xml:space="preserv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E4650F">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4ABC"/>
    <w:rsid w:val="001704FC"/>
    <w:rsid w:val="0017215E"/>
    <w:rsid w:val="001A6DB1"/>
    <w:rsid w:val="00200749"/>
    <w:rsid w:val="002370CD"/>
    <w:rsid w:val="00237E7A"/>
    <w:rsid w:val="00240303"/>
    <w:rsid w:val="00247A88"/>
    <w:rsid w:val="002728BC"/>
    <w:rsid w:val="00294F37"/>
    <w:rsid w:val="002A2E96"/>
    <w:rsid w:val="002E02EF"/>
    <w:rsid w:val="00306E80"/>
    <w:rsid w:val="0031089E"/>
    <w:rsid w:val="00345FFA"/>
    <w:rsid w:val="003475BE"/>
    <w:rsid w:val="003601C2"/>
    <w:rsid w:val="0039458D"/>
    <w:rsid w:val="003F0136"/>
    <w:rsid w:val="003F20E6"/>
    <w:rsid w:val="003F2FF8"/>
    <w:rsid w:val="003F5BFD"/>
    <w:rsid w:val="00400034"/>
    <w:rsid w:val="004065B1"/>
    <w:rsid w:val="0044421D"/>
    <w:rsid w:val="00482DF5"/>
    <w:rsid w:val="004956C4"/>
    <w:rsid w:val="004A1941"/>
    <w:rsid w:val="004D4308"/>
    <w:rsid w:val="004E3B79"/>
    <w:rsid w:val="004F3D71"/>
    <w:rsid w:val="00513439"/>
    <w:rsid w:val="00535797"/>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D68F7"/>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0839"/>
    <w:rsid w:val="00D7535E"/>
    <w:rsid w:val="00D77C0F"/>
    <w:rsid w:val="00D83390"/>
    <w:rsid w:val="00DC0A22"/>
    <w:rsid w:val="00DC46E2"/>
    <w:rsid w:val="00DC5E69"/>
    <w:rsid w:val="00DF5324"/>
    <w:rsid w:val="00E02C3B"/>
    <w:rsid w:val="00E11BAE"/>
    <w:rsid w:val="00E153CA"/>
    <w:rsid w:val="00E21F0A"/>
    <w:rsid w:val="00E303FF"/>
    <w:rsid w:val="00E367CA"/>
    <w:rsid w:val="00E4650F"/>
    <w:rsid w:val="00E57A62"/>
    <w:rsid w:val="00E739C6"/>
    <w:rsid w:val="00E76549"/>
    <w:rsid w:val="00E8057E"/>
    <w:rsid w:val="00E93330"/>
    <w:rsid w:val="00EB4154"/>
    <w:rsid w:val="00EF44CE"/>
    <w:rsid w:val="00F22C94"/>
    <w:rsid w:val="00F2790F"/>
    <w:rsid w:val="00F5318E"/>
    <w:rsid w:val="00F711E6"/>
    <w:rsid w:val="00F72B75"/>
    <w:rsid w:val="00F929BA"/>
    <w:rsid w:val="00F96DF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141</cp:revision>
  <dcterms:created xsi:type="dcterms:W3CDTF">2024-03-25T21:25:00Z</dcterms:created>
  <dcterms:modified xsi:type="dcterms:W3CDTF">2026-04-06T08:47:00Z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